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4C6B19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4C6B19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2159CE">
        <w:rPr>
          <w:sz w:val="22"/>
          <w:szCs w:val="22"/>
        </w:rPr>
      </w:r>
      <w:r w:rsidR="002159CE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2159CE">
        <w:rPr>
          <w:sz w:val="22"/>
          <w:szCs w:val="22"/>
        </w:rPr>
      </w:r>
      <w:r w:rsidR="002159CE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4C6B19" w:rsidRPr="007E4687">
        <w:rPr>
          <w:sz w:val="20"/>
          <w:szCs w:val="22"/>
        </w:rPr>
        <w:t>BESİN HİJYENİ VE TEKNOLOJİSİ ANABİLİM DALI DOKTORA PROGRAMI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9"/>
        <w:gridCol w:w="3561"/>
        <w:gridCol w:w="487"/>
        <w:gridCol w:w="419"/>
        <w:gridCol w:w="441"/>
        <w:gridCol w:w="419"/>
        <w:gridCol w:w="563"/>
        <w:gridCol w:w="2107"/>
        <w:gridCol w:w="2140"/>
        <w:gridCol w:w="1001"/>
        <w:gridCol w:w="625"/>
        <w:gridCol w:w="2627"/>
      </w:tblGrid>
      <w:tr w:rsidR="007E742B" w:rsidRPr="007E742B" w:rsidTr="007E742B">
        <w:trPr>
          <w:trHeight w:val="255"/>
        </w:trPr>
        <w:tc>
          <w:tcPr>
            <w:tcW w:w="300" w:type="pct"/>
            <w:vMerge w:val="restart"/>
            <w:shd w:val="clear" w:color="auto" w:fill="auto"/>
            <w:vAlign w:val="center"/>
          </w:tcPr>
          <w:p w:rsidR="008438A7" w:rsidRPr="007E742B" w:rsidRDefault="008438A7" w:rsidP="000827C2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Dersin</w:t>
            </w:r>
          </w:p>
          <w:p w:rsidR="008438A7" w:rsidRPr="007E742B" w:rsidRDefault="008438A7" w:rsidP="000827C2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 xml:space="preserve"> Kodu</w:t>
            </w:r>
          </w:p>
        </w:tc>
        <w:tc>
          <w:tcPr>
            <w:tcW w:w="1163" w:type="pct"/>
            <w:vMerge w:val="restart"/>
            <w:shd w:val="clear" w:color="auto" w:fill="auto"/>
            <w:vAlign w:val="center"/>
          </w:tcPr>
          <w:p w:rsidR="008438A7" w:rsidRPr="007E742B" w:rsidRDefault="008438A7" w:rsidP="000827C2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Dersin Adı</w:t>
            </w:r>
          </w:p>
        </w:tc>
        <w:tc>
          <w:tcPr>
            <w:tcW w:w="761" w:type="pct"/>
            <w:gridSpan w:val="5"/>
            <w:vAlign w:val="center"/>
          </w:tcPr>
          <w:p w:rsidR="008438A7" w:rsidRPr="007E742B" w:rsidRDefault="008438A7" w:rsidP="007E742B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Dersin</w:t>
            </w:r>
          </w:p>
        </w:tc>
        <w:tc>
          <w:tcPr>
            <w:tcW w:w="688" w:type="pct"/>
            <w:vMerge w:val="restart"/>
            <w:shd w:val="clear" w:color="auto" w:fill="auto"/>
            <w:vAlign w:val="center"/>
          </w:tcPr>
          <w:p w:rsidR="008438A7" w:rsidRPr="007E742B" w:rsidRDefault="008438A7" w:rsidP="000827C2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 xml:space="preserve">Dersin Koordinatörü </w:t>
            </w:r>
          </w:p>
        </w:tc>
        <w:tc>
          <w:tcPr>
            <w:tcW w:w="699" w:type="pct"/>
            <w:vMerge w:val="restart"/>
            <w:shd w:val="clear" w:color="auto" w:fill="auto"/>
            <w:vAlign w:val="center"/>
          </w:tcPr>
          <w:p w:rsidR="008438A7" w:rsidRPr="007E742B" w:rsidRDefault="008438A7" w:rsidP="000827C2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Dersi Veren</w:t>
            </w:r>
            <w:r w:rsidR="00A15E1F" w:rsidRPr="007E742B">
              <w:rPr>
                <w:sz w:val="18"/>
                <w:szCs w:val="18"/>
              </w:rPr>
              <w:t xml:space="preserve"> Öğretim Üyes</w:t>
            </w:r>
            <w:r w:rsidRPr="007E742B">
              <w:rPr>
                <w:sz w:val="18"/>
                <w:szCs w:val="18"/>
              </w:rPr>
              <w:t>i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</w:tcPr>
          <w:p w:rsidR="008438A7" w:rsidRPr="007E742B" w:rsidRDefault="008438A7" w:rsidP="000827C2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Sınav Tarihi</w:t>
            </w:r>
          </w:p>
        </w:tc>
        <w:tc>
          <w:tcPr>
            <w:tcW w:w="204" w:type="pct"/>
            <w:vMerge w:val="restart"/>
            <w:shd w:val="clear" w:color="auto" w:fill="auto"/>
            <w:vAlign w:val="center"/>
          </w:tcPr>
          <w:p w:rsidR="008438A7" w:rsidRPr="007E742B" w:rsidRDefault="008438A7" w:rsidP="000827C2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Sınav Saati</w:t>
            </w:r>
          </w:p>
        </w:tc>
        <w:tc>
          <w:tcPr>
            <w:tcW w:w="858" w:type="pct"/>
            <w:vMerge w:val="restart"/>
            <w:shd w:val="clear" w:color="auto" w:fill="auto"/>
            <w:vAlign w:val="center"/>
          </w:tcPr>
          <w:p w:rsidR="008438A7" w:rsidRPr="007E742B" w:rsidRDefault="008438A7" w:rsidP="000827C2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Sınavın Yeri</w:t>
            </w:r>
          </w:p>
        </w:tc>
      </w:tr>
      <w:tr w:rsidR="007E742B" w:rsidRPr="007E742B" w:rsidTr="007E742B">
        <w:trPr>
          <w:cantSplit/>
          <w:trHeight w:val="705"/>
        </w:trPr>
        <w:tc>
          <w:tcPr>
            <w:tcW w:w="300" w:type="pct"/>
            <w:vMerge/>
            <w:vAlign w:val="center"/>
          </w:tcPr>
          <w:p w:rsidR="008438A7" w:rsidRPr="007E742B" w:rsidRDefault="008438A7" w:rsidP="000827C2">
            <w:pPr>
              <w:rPr>
                <w:sz w:val="18"/>
                <w:szCs w:val="18"/>
              </w:rPr>
            </w:pPr>
          </w:p>
        </w:tc>
        <w:tc>
          <w:tcPr>
            <w:tcW w:w="1163" w:type="pct"/>
            <w:vMerge/>
            <w:vAlign w:val="center"/>
          </w:tcPr>
          <w:p w:rsidR="008438A7" w:rsidRPr="007E742B" w:rsidRDefault="008438A7" w:rsidP="000827C2">
            <w:pPr>
              <w:rPr>
                <w:sz w:val="18"/>
                <w:szCs w:val="18"/>
              </w:rPr>
            </w:pPr>
          </w:p>
        </w:tc>
        <w:tc>
          <w:tcPr>
            <w:tcW w:w="159" w:type="pct"/>
            <w:vAlign w:val="center"/>
          </w:tcPr>
          <w:p w:rsidR="008438A7" w:rsidRPr="007E742B" w:rsidRDefault="008438A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Türü</w:t>
            </w:r>
          </w:p>
        </w:tc>
        <w:tc>
          <w:tcPr>
            <w:tcW w:w="137" w:type="pct"/>
            <w:vAlign w:val="center"/>
          </w:tcPr>
          <w:p w:rsidR="008438A7" w:rsidRPr="007E742B" w:rsidRDefault="008438A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T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8438A7" w:rsidRPr="007E742B" w:rsidRDefault="008438A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U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8438A7" w:rsidRPr="007E742B" w:rsidRDefault="008438A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L</w:t>
            </w:r>
          </w:p>
        </w:tc>
        <w:tc>
          <w:tcPr>
            <w:tcW w:w="184" w:type="pct"/>
            <w:shd w:val="clear" w:color="auto" w:fill="auto"/>
            <w:textDirection w:val="btLr"/>
            <w:vAlign w:val="center"/>
          </w:tcPr>
          <w:p w:rsidR="008438A7" w:rsidRPr="007E742B" w:rsidRDefault="008438A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AKTS</w:t>
            </w:r>
          </w:p>
        </w:tc>
        <w:tc>
          <w:tcPr>
            <w:tcW w:w="688" w:type="pct"/>
            <w:vMerge/>
            <w:shd w:val="clear" w:color="auto" w:fill="auto"/>
            <w:vAlign w:val="center"/>
          </w:tcPr>
          <w:p w:rsidR="008438A7" w:rsidRPr="007E742B" w:rsidRDefault="008438A7" w:rsidP="000827C2">
            <w:pPr>
              <w:rPr>
                <w:sz w:val="18"/>
                <w:szCs w:val="18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:rsidR="008438A7" w:rsidRPr="007E742B" w:rsidRDefault="008438A7" w:rsidP="000827C2">
            <w:pPr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shd w:val="clear" w:color="auto" w:fill="auto"/>
            <w:vAlign w:val="center"/>
          </w:tcPr>
          <w:p w:rsidR="008438A7" w:rsidRPr="007E742B" w:rsidRDefault="008438A7" w:rsidP="000827C2">
            <w:pPr>
              <w:rPr>
                <w:sz w:val="18"/>
                <w:szCs w:val="18"/>
              </w:rPr>
            </w:pPr>
          </w:p>
        </w:tc>
        <w:tc>
          <w:tcPr>
            <w:tcW w:w="204" w:type="pct"/>
            <w:vMerge/>
            <w:shd w:val="clear" w:color="auto" w:fill="auto"/>
            <w:vAlign w:val="center"/>
          </w:tcPr>
          <w:p w:rsidR="008438A7" w:rsidRPr="007E742B" w:rsidRDefault="008438A7" w:rsidP="000827C2">
            <w:pPr>
              <w:rPr>
                <w:sz w:val="18"/>
                <w:szCs w:val="18"/>
              </w:rPr>
            </w:pPr>
          </w:p>
        </w:tc>
        <w:tc>
          <w:tcPr>
            <w:tcW w:w="858" w:type="pct"/>
            <w:vMerge/>
            <w:shd w:val="clear" w:color="auto" w:fill="auto"/>
            <w:vAlign w:val="center"/>
          </w:tcPr>
          <w:p w:rsidR="008438A7" w:rsidRPr="007E742B" w:rsidRDefault="008438A7" w:rsidP="000827C2">
            <w:pPr>
              <w:rPr>
                <w:sz w:val="18"/>
                <w:szCs w:val="18"/>
              </w:rPr>
            </w:pPr>
          </w:p>
        </w:tc>
      </w:tr>
      <w:tr w:rsidR="007E742B" w:rsidRPr="007E742B" w:rsidTr="006C04DF">
        <w:trPr>
          <w:trHeight w:val="452"/>
        </w:trPr>
        <w:tc>
          <w:tcPr>
            <w:tcW w:w="300" w:type="pct"/>
            <w:shd w:val="clear" w:color="auto" w:fill="auto"/>
            <w:vAlign w:val="center"/>
          </w:tcPr>
          <w:p w:rsidR="006A7EA5" w:rsidRPr="007E742B" w:rsidRDefault="006A7EA5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SEB5000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6A7EA5" w:rsidRPr="007E742B" w:rsidRDefault="006A7EA5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Vet-Biyoistatist</w:t>
            </w:r>
            <w:r w:rsidR="002635F4" w:rsidRPr="007E742B">
              <w:rPr>
                <w:sz w:val="18"/>
                <w:szCs w:val="18"/>
              </w:rPr>
              <w:t>i</w:t>
            </w:r>
            <w:r w:rsidRPr="007E742B">
              <w:rPr>
                <w:sz w:val="18"/>
                <w:szCs w:val="18"/>
              </w:rPr>
              <w:t>k</w:t>
            </w:r>
          </w:p>
        </w:tc>
        <w:tc>
          <w:tcPr>
            <w:tcW w:w="159" w:type="pct"/>
            <w:vAlign w:val="center"/>
          </w:tcPr>
          <w:p w:rsidR="006A7EA5" w:rsidRPr="007E742B" w:rsidRDefault="006A7EA5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</w:t>
            </w:r>
          </w:p>
        </w:tc>
        <w:tc>
          <w:tcPr>
            <w:tcW w:w="137" w:type="pct"/>
            <w:vAlign w:val="center"/>
          </w:tcPr>
          <w:p w:rsidR="006A7EA5" w:rsidRPr="007E742B" w:rsidRDefault="006A7EA5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2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6A7EA5" w:rsidRPr="007E742B" w:rsidRDefault="006A7EA5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A7EA5" w:rsidRPr="007E742B" w:rsidRDefault="006A7EA5" w:rsidP="00567E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A7EA5" w:rsidRPr="007E742B" w:rsidRDefault="006A7EA5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6A7EA5" w:rsidRPr="007E742B" w:rsidRDefault="006A7EA5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Doç.Dr. Ender UZABACI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6A7EA5" w:rsidRPr="007E742B" w:rsidRDefault="006A7EA5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Doç.Dr. Ender UZABACI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6A7EA5" w:rsidRPr="007E742B" w:rsidRDefault="006A7EA5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</w:t>
            </w:r>
            <w:r w:rsidR="0094491C" w:rsidRPr="007E742B">
              <w:rPr>
                <w:sz w:val="18"/>
                <w:szCs w:val="18"/>
              </w:rPr>
              <w:t>8.06</w:t>
            </w:r>
            <w:r w:rsidRPr="007E742B">
              <w:rPr>
                <w:sz w:val="18"/>
                <w:szCs w:val="18"/>
              </w:rPr>
              <w:t>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6A7EA5" w:rsidRPr="007E742B" w:rsidRDefault="006A7EA5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</w:t>
            </w:r>
            <w:r w:rsidR="0094491C" w:rsidRPr="007E742B">
              <w:rPr>
                <w:sz w:val="18"/>
                <w:szCs w:val="18"/>
              </w:rPr>
              <w:t>1</w:t>
            </w:r>
            <w:r w:rsidRPr="007E742B">
              <w:rPr>
                <w:sz w:val="18"/>
                <w:szCs w:val="18"/>
              </w:rPr>
              <w:t>:00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6A7EA5" w:rsidRPr="007E742B" w:rsidRDefault="0094491C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Biyometri Anabilim Dalı</w:t>
            </w:r>
          </w:p>
        </w:tc>
      </w:tr>
      <w:tr w:rsidR="007E742B" w:rsidRPr="007E742B" w:rsidTr="006C04DF">
        <w:trPr>
          <w:trHeight w:val="402"/>
        </w:trPr>
        <w:tc>
          <w:tcPr>
            <w:tcW w:w="300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SEB6002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0C6A8A" w:rsidRPr="007E742B" w:rsidRDefault="006C04DF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İleri İstatistiksel Yöntemler</w:t>
            </w:r>
          </w:p>
        </w:tc>
        <w:tc>
          <w:tcPr>
            <w:tcW w:w="159" w:type="pct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2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Doç.Dr. Ender UZABACI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Doç.Dr. Ender UZABACI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18.06.2026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13:00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</w:p>
        </w:tc>
      </w:tr>
      <w:tr w:rsidR="007E742B" w:rsidRPr="007E742B" w:rsidTr="006C04DF">
        <w:trPr>
          <w:trHeight w:val="590"/>
        </w:trPr>
        <w:tc>
          <w:tcPr>
            <w:tcW w:w="300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SAB6004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0C6A8A" w:rsidRPr="007E742B" w:rsidRDefault="006C04DF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Sağlık Hukukunun Genel İlkeleri</w:t>
            </w:r>
          </w:p>
        </w:tc>
        <w:tc>
          <w:tcPr>
            <w:tcW w:w="159" w:type="pct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3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</w:p>
        </w:tc>
        <w:tc>
          <w:tcPr>
            <w:tcW w:w="699" w:type="pct"/>
            <w:shd w:val="clear" w:color="000000" w:fill="FFFFFF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Dr.Öğr.Üyesi Ayşenur Şahiner Caner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17.06.2026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11:15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Enstitü A Salonu</w:t>
            </w:r>
          </w:p>
        </w:tc>
      </w:tr>
      <w:tr w:rsidR="007E742B" w:rsidRPr="007E742B" w:rsidTr="00567E1A">
        <w:trPr>
          <w:trHeight w:val="517"/>
        </w:trPr>
        <w:tc>
          <w:tcPr>
            <w:tcW w:w="300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SAB6008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0C6A8A" w:rsidRPr="007E742B" w:rsidRDefault="006C04DF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Fikirden Patente</w:t>
            </w:r>
          </w:p>
        </w:tc>
        <w:tc>
          <w:tcPr>
            <w:tcW w:w="159" w:type="pct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2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3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</w:p>
        </w:tc>
        <w:tc>
          <w:tcPr>
            <w:tcW w:w="699" w:type="pct"/>
            <w:shd w:val="clear" w:color="000000" w:fill="FFFFFF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Prof.Dr. Gülşah Çeçener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17.06.2026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13:50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</w:p>
        </w:tc>
      </w:tr>
      <w:tr w:rsidR="007E742B" w:rsidRPr="007E742B" w:rsidTr="00567E1A">
        <w:trPr>
          <w:trHeight w:val="425"/>
        </w:trPr>
        <w:tc>
          <w:tcPr>
            <w:tcW w:w="300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SAB6010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0C6A8A" w:rsidRPr="007E742B" w:rsidRDefault="006C04DF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Tek Sağlık</w:t>
            </w:r>
          </w:p>
        </w:tc>
        <w:tc>
          <w:tcPr>
            <w:tcW w:w="159" w:type="pct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3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</w:p>
        </w:tc>
        <w:tc>
          <w:tcPr>
            <w:tcW w:w="699" w:type="pct"/>
            <w:shd w:val="clear" w:color="000000" w:fill="FFFFFF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Prof.Dr. Gülşah Çeçener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17.06.2026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13:00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</w:p>
        </w:tc>
      </w:tr>
      <w:tr w:rsidR="007E742B" w:rsidRPr="007E742B" w:rsidTr="00567E1A">
        <w:trPr>
          <w:trHeight w:val="416"/>
        </w:trPr>
        <w:tc>
          <w:tcPr>
            <w:tcW w:w="300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SAB6012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0C6A8A" w:rsidRPr="007E742B" w:rsidRDefault="006C04DF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Etkili Öğretim Yöntemleri</w:t>
            </w:r>
          </w:p>
        </w:tc>
        <w:tc>
          <w:tcPr>
            <w:tcW w:w="159" w:type="pct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3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</w:p>
        </w:tc>
        <w:tc>
          <w:tcPr>
            <w:tcW w:w="699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Sedat Yüksel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16.06.2026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09:40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</w:p>
        </w:tc>
      </w:tr>
      <w:tr w:rsidR="007E742B" w:rsidRPr="007E742B" w:rsidTr="00567E1A">
        <w:trPr>
          <w:trHeight w:val="422"/>
        </w:trPr>
        <w:tc>
          <w:tcPr>
            <w:tcW w:w="300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SAB5004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0C6A8A" w:rsidRPr="007E742B" w:rsidRDefault="006C04DF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Görsel Sunum Tasarımı</w:t>
            </w:r>
          </w:p>
        </w:tc>
        <w:tc>
          <w:tcPr>
            <w:tcW w:w="159" w:type="pct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2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0C6A8A" w:rsidRPr="007E742B" w:rsidRDefault="000C6A8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3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</w:p>
        </w:tc>
        <w:tc>
          <w:tcPr>
            <w:tcW w:w="699" w:type="pct"/>
            <w:shd w:val="clear" w:color="000000" w:fill="FFFFFF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Sezin Türk Kaya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17.06.2026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12:05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0C6A8A" w:rsidRPr="007E742B" w:rsidRDefault="000C6A8A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Deney Hayvanları</w:t>
            </w:r>
          </w:p>
        </w:tc>
      </w:tr>
      <w:tr w:rsidR="007E742B" w:rsidRPr="007E742B" w:rsidTr="00567E1A">
        <w:trPr>
          <w:trHeight w:val="556"/>
        </w:trPr>
        <w:tc>
          <w:tcPr>
            <w:tcW w:w="300" w:type="pct"/>
            <w:shd w:val="clear" w:color="auto" w:fill="auto"/>
            <w:vAlign w:val="center"/>
          </w:tcPr>
          <w:p w:rsidR="000827C2" w:rsidRPr="007E742B" w:rsidRDefault="000827C2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VBH6002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0827C2" w:rsidRPr="007E742B" w:rsidRDefault="000827C2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Gıda Güvenliği</w:t>
            </w:r>
          </w:p>
        </w:tc>
        <w:tc>
          <w:tcPr>
            <w:tcW w:w="159" w:type="pct"/>
            <w:vAlign w:val="center"/>
          </w:tcPr>
          <w:p w:rsidR="000827C2" w:rsidRPr="007E742B" w:rsidRDefault="000827C2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</w:t>
            </w:r>
          </w:p>
        </w:tc>
        <w:tc>
          <w:tcPr>
            <w:tcW w:w="137" w:type="pct"/>
            <w:vAlign w:val="center"/>
          </w:tcPr>
          <w:p w:rsidR="000827C2" w:rsidRPr="007E742B" w:rsidRDefault="000827C2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2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0827C2" w:rsidRPr="007E742B" w:rsidRDefault="000827C2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0827C2" w:rsidRPr="007E742B" w:rsidRDefault="000827C2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0827C2" w:rsidRPr="007E742B" w:rsidRDefault="000827C2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0827C2" w:rsidRPr="007E742B" w:rsidRDefault="000827C2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Mustafa Tayar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0827C2" w:rsidRPr="007E742B" w:rsidRDefault="000827C2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Mustafa Tayar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827C2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15.06.2026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827C2" w:rsidRPr="007E742B" w:rsidRDefault="00956937" w:rsidP="0095693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08:50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0827C2" w:rsidRPr="007E742B" w:rsidRDefault="00956937" w:rsidP="0095693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Besin Hij. ve Tek. Anabilim Dalı</w:t>
            </w:r>
          </w:p>
        </w:tc>
      </w:tr>
      <w:tr w:rsidR="007E742B" w:rsidRPr="007E742B" w:rsidTr="00567E1A">
        <w:trPr>
          <w:trHeight w:val="550"/>
        </w:trPr>
        <w:tc>
          <w:tcPr>
            <w:tcW w:w="300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VBH6004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Gıda Muhafaza ve İşleme Metotları</w:t>
            </w:r>
          </w:p>
        </w:tc>
        <w:tc>
          <w:tcPr>
            <w:tcW w:w="159" w:type="pct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</w:t>
            </w:r>
          </w:p>
        </w:tc>
        <w:tc>
          <w:tcPr>
            <w:tcW w:w="137" w:type="pct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2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15.06.2026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09:40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956937" w:rsidRPr="007E742B" w:rsidRDefault="00956937" w:rsidP="0095693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Besin Hij. ve Tek. Anabilim Dalı</w:t>
            </w:r>
          </w:p>
        </w:tc>
      </w:tr>
      <w:tr w:rsidR="007E742B" w:rsidRPr="007E742B" w:rsidTr="00567E1A">
        <w:trPr>
          <w:trHeight w:val="558"/>
        </w:trPr>
        <w:tc>
          <w:tcPr>
            <w:tcW w:w="300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VBH6006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Hayvansal Gıdalar Hijyeni</w:t>
            </w:r>
          </w:p>
        </w:tc>
        <w:tc>
          <w:tcPr>
            <w:tcW w:w="159" w:type="pct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</w:t>
            </w:r>
          </w:p>
        </w:tc>
        <w:tc>
          <w:tcPr>
            <w:tcW w:w="137" w:type="pct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2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956937" w:rsidRPr="007E742B" w:rsidRDefault="007E742B" w:rsidP="007E46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G.</w:t>
            </w:r>
            <w:r w:rsidR="00956937" w:rsidRPr="007E742B">
              <w:rPr>
                <w:sz w:val="18"/>
                <w:szCs w:val="18"/>
              </w:rPr>
              <w:t xml:space="preserve"> Ece Soyutemiz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956937" w:rsidRPr="007E742B" w:rsidRDefault="007E742B" w:rsidP="007E74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G.</w:t>
            </w:r>
            <w:r w:rsidR="00956937" w:rsidRPr="007E742B">
              <w:rPr>
                <w:sz w:val="18"/>
                <w:szCs w:val="18"/>
              </w:rPr>
              <w:t xml:space="preserve"> Ece Soyutemiz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15.06.2026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10:30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956937" w:rsidRPr="007E742B" w:rsidRDefault="00956937" w:rsidP="0095693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Besin Hij. ve Tek. Anabilim Dalı</w:t>
            </w:r>
          </w:p>
        </w:tc>
      </w:tr>
      <w:tr w:rsidR="007E742B" w:rsidRPr="007E742B" w:rsidTr="00567E1A">
        <w:trPr>
          <w:trHeight w:val="552"/>
        </w:trPr>
        <w:tc>
          <w:tcPr>
            <w:tcW w:w="300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VBH6008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Su Hijyeni</w:t>
            </w:r>
          </w:p>
        </w:tc>
        <w:tc>
          <w:tcPr>
            <w:tcW w:w="159" w:type="pct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</w:t>
            </w:r>
          </w:p>
        </w:tc>
        <w:tc>
          <w:tcPr>
            <w:tcW w:w="137" w:type="pct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2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956937" w:rsidRPr="007E742B" w:rsidRDefault="007E742B" w:rsidP="007E74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G.</w:t>
            </w:r>
            <w:r w:rsidR="00956937" w:rsidRPr="007E742B">
              <w:rPr>
                <w:sz w:val="18"/>
                <w:szCs w:val="18"/>
              </w:rPr>
              <w:t xml:space="preserve"> Ece Soyutemiz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</w:t>
            </w:r>
            <w:r w:rsidR="007E742B">
              <w:rPr>
                <w:sz w:val="18"/>
                <w:szCs w:val="18"/>
              </w:rPr>
              <w:t>rof. Dr. G.</w:t>
            </w:r>
            <w:r w:rsidRPr="007E742B">
              <w:rPr>
                <w:sz w:val="18"/>
                <w:szCs w:val="18"/>
              </w:rPr>
              <w:t xml:space="preserve"> Ece Soyutemiz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15.06.2026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11:15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956937" w:rsidRPr="007E742B" w:rsidRDefault="00956937" w:rsidP="0095693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Besin Hij. ve Tek. Anabilim Dalı</w:t>
            </w:r>
          </w:p>
        </w:tc>
      </w:tr>
      <w:tr w:rsidR="007E742B" w:rsidRPr="007E742B" w:rsidTr="007E742B">
        <w:trPr>
          <w:trHeight w:val="548"/>
        </w:trPr>
        <w:tc>
          <w:tcPr>
            <w:tcW w:w="300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VBH6014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Gıda Mevzuatı</w:t>
            </w:r>
          </w:p>
        </w:tc>
        <w:tc>
          <w:tcPr>
            <w:tcW w:w="159" w:type="pct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</w:t>
            </w:r>
          </w:p>
        </w:tc>
        <w:tc>
          <w:tcPr>
            <w:tcW w:w="137" w:type="pct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2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15.06.2026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956937" w:rsidRPr="007E742B" w:rsidRDefault="00C13016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13:00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956937" w:rsidRPr="007E742B" w:rsidRDefault="00956937" w:rsidP="0095693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Besin Hij. ve Tek. Anabilim Dalı</w:t>
            </w:r>
          </w:p>
        </w:tc>
      </w:tr>
      <w:tr w:rsidR="007E742B" w:rsidRPr="007E742B" w:rsidTr="00567E1A">
        <w:trPr>
          <w:trHeight w:val="568"/>
        </w:trPr>
        <w:tc>
          <w:tcPr>
            <w:tcW w:w="300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VBH6016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Et ve Et Ürünleri Teknolojisi</w:t>
            </w:r>
          </w:p>
        </w:tc>
        <w:tc>
          <w:tcPr>
            <w:tcW w:w="159" w:type="pct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</w:t>
            </w:r>
          </w:p>
        </w:tc>
        <w:tc>
          <w:tcPr>
            <w:tcW w:w="137" w:type="pct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Artun Yıbar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Artun Yıbar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56937" w:rsidRPr="007E742B" w:rsidRDefault="00C13016" w:rsidP="00A0728D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15.06.2026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956937" w:rsidRPr="007E742B" w:rsidRDefault="00C13016" w:rsidP="00A0728D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13:50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956937" w:rsidRPr="007E742B" w:rsidRDefault="00956937" w:rsidP="0095693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Besin Hij. ve Tek. Anabilim Dalı</w:t>
            </w:r>
          </w:p>
        </w:tc>
      </w:tr>
      <w:tr w:rsidR="007E742B" w:rsidRPr="007E742B" w:rsidTr="00567E1A">
        <w:trPr>
          <w:trHeight w:val="496"/>
        </w:trPr>
        <w:tc>
          <w:tcPr>
            <w:tcW w:w="300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lastRenderedPageBreak/>
              <w:t>VBH6018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Süt ve Süt Ürünleri Teknolojisi</w:t>
            </w:r>
          </w:p>
        </w:tc>
        <w:tc>
          <w:tcPr>
            <w:tcW w:w="159" w:type="pct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</w:t>
            </w:r>
          </w:p>
        </w:tc>
        <w:tc>
          <w:tcPr>
            <w:tcW w:w="137" w:type="pct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56937" w:rsidRPr="007E742B" w:rsidRDefault="00C13016" w:rsidP="00A0728D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15.06.2026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956937" w:rsidRPr="007E742B" w:rsidRDefault="00C13016" w:rsidP="00A0728D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14:40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956937" w:rsidRPr="007E742B" w:rsidRDefault="00956937" w:rsidP="0095693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Besin Hij. ve Tek. Anabilim Dalı</w:t>
            </w:r>
          </w:p>
        </w:tc>
      </w:tr>
      <w:tr w:rsidR="007E742B" w:rsidRPr="007E742B" w:rsidTr="007E742B">
        <w:trPr>
          <w:trHeight w:val="696"/>
        </w:trPr>
        <w:tc>
          <w:tcPr>
            <w:tcW w:w="300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VBH6020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Hayvansal Gıdalar ve Suların Kimyasal ve Mikrobiyolojik Analizleri</w:t>
            </w:r>
          </w:p>
        </w:tc>
        <w:tc>
          <w:tcPr>
            <w:tcW w:w="159" w:type="pct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</w:t>
            </w:r>
          </w:p>
        </w:tc>
        <w:tc>
          <w:tcPr>
            <w:tcW w:w="137" w:type="pct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956937" w:rsidRPr="007E742B" w:rsidRDefault="00956937" w:rsidP="007E742B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G</w:t>
            </w:r>
            <w:r w:rsidR="007E742B">
              <w:rPr>
                <w:sz w:val="18"/>
                <w:szCs w:val="18"/>
              </w:rPr>
              <w:t>.</w:t>
            </w:r>
            <w:r w:rsidRPr="007E742B">
              <w:rPr>
                <w:sz w:val="18"/>
                <w:szCs w:val="18"/>
              </w:rPr>
              <w:t xml:space="preserve"> Ece Soyutemiz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956937" w:rsidRPr="007E742B" w:rsidRDefault="00956937" w:rsidP="007E742B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</w:t>
            </w:r>
            <w:r w:rsidR="007E742B">
              <w:rPr>
                <w:sz w:val="18"/>
                <w:szCs w:val="18"/>
              </w:rPr>
              <w:t>rof. Dr. G.</w:t>
            </w:r>
            <w:r w:rsidRPr="007E742B">
              <w:rPr>
                <w:sz w:val="18"/>
                <w:szCs w:val="18"/>
              </w:rPr>
              <w:t xml:space="preserve"> Ece Soyutemiz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56937" w:rsidRPr="007E742B" w:rsidRDefault="00C13016" w:rsidP="00A0728D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15.06.2026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956937" w:rsidRPr="007E742B" w:rsidRDefault="00C13016" w:rsidP="00A0728D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15:</w:t>
            </w:r>
            <w:r w:rsidR="00A0728D" w:rsidRPr="007E742B">
              <w:rPr>
                <w:sz w:val="18"/>
                <w:szCs w:val="18"/>
              </w:rPr>
              <w:t>30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956937" w:rsidRPr="007E742B" w:rsidRDefault="00956937" w:rsidP="0095693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Besin Hij. ve Tek. Anabilim Dalı</w:t>
            </w:r>
          </w:p>
        </w:tc>
      </w:tr>
      <w:tr w:rsidR="007E742B" w:rsidRPr="007E742B" w:rsidTr="007E742B">
        <w:trPr>
          <w:trHeight w:val="497"/>
        </w:trPr>
        <w:tc>
          <w:tcPr>
            <w:tcW w:w="300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VBH6022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Moleküler Gıda Mikrobiyolojisi</w:t>
            </w:r>
          </w:p>
        </w:tc>
        <w:tc>
          <w:tcPr>
            <w:tcW w:w="159" w:type="pct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</w:t>
            </w:r>
          </w:p>
        </w:tc>
        <w:tc>
          <w:tcPr>
            <w:tcW w:w="137" w:type="pct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2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2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56937" w:rsidRPr="007E742B" w:rsidRDefault="00A0728D" w:rsidP="00A0728D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15.06.2026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956937" w:rsidRPr="007E742B" w:rsidRDefault="00A0728D" w:rsidP="00A0728D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16:15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956937" w:rsidRPr="007E742B" w:rsidRDefault="00956937" w:rsidP="0095693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Besin Hij. ve Tek. Anabilim Dalı</w:t>
            </w:r>
          </w:p>
        </w:tc>
      </w:tr>
      <w:tr w:rsidR="007E742B" w:rsidRPr="007E742B" w:rsidTr="00567E1A">
        <w:trPr>
          <w:trHeight w:val="606"/>
        </w:trPr>
        <w:tc>
          <w:tcPr>
            <w:tcW w:w="300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VBH6024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Kimyasal Gıda Güvenliği Tehlikeleri</w:t>
            </w:r>
          </w:p>
        </w:tc>
        <w:tc>
          <w:tcPr>
            <w:tcW w:w="159" w:type="pct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</w:t>
            </w:r>
          </w:p>
        </w:tc>
        <w:tc>
          <w:tcPr>
            <w:tcW w:w="137" w:type="pct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2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956937" w:rsidRPr="007E742B" w:rsidRDefault="00956937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Mustafa Tayar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956937" w:rsidRPr="007E742B" w:rsidRDefault="00956937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Mustafa Tayar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956937" w:rsidRPr="007E742B" w:rsidRDefault="00A0728D" w:rsidP="00A0728D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16.06.2026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956937" w:rsidRPr="007E742B" w:rsidRDefault="00A0728D" w:rsidP="00A0728D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13:00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956937" w:rsidRPr="007E742B" w:rsidRDefault="00956937" w:rsidP="0095693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Besin Hij. ve Tek. Anabilim Dalı</w:t>
            </w:r>
          </w:p>
        </w:tc>
      </w:tr>
      <w:tr w:rsidR="007E742B" w:rsidRPr="007E742B" w:rsidTr="00567E1A">
        <w:trPr>
          <w:trHeight w:val="471"/>
        </w:trPr>
        <w:tc>
          <w:tcPr>
            <w:tcW w:w="300" w:type="pct"/>
            <w:shd w:val="clear" w:color="auto" w:fill="auto"/>
            <w:vAlign w:val="center"/>
          </w:tcPr>
          <w:p w:rsidR="00A0728D" w:rsidRPr="007E742B" w:rsidRDefault="00A0728D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VBH6026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A0728D" w:rsidRPr="007E742B" w:rsidRDefault="00A0728D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Fermente Süt Ürünleri Teknolojisi</w:t>
            </w:r>
          </w:p>
        </w:tc>
        <w:tc>
          <w:tcPr>
            <w:tcW w:w="159" w:type="pct"/>
            <w:vAlign w:val="center"/>
          </w:tcPr>
          <w:p w:rsidR="00A0728D" w:rsidRPr="007E742B" w:rsidRDefault="00A0728D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</w:t>
            </w:r>
          </w:p>
        </w:tc>
        <w:tc>
          <w:tcPr>
            <w:tcW w:w="137" w:type="pct"/>
            <w:vAlign w:val="center"/>
          </w:tcPr>
          <w:p w:rsidR="00A0728D" w:rsidRPr="007E742B" w:rsidRDefault="00A0728D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2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A0728D" w:rsidRPr="007E742B" w:rsidRDefault="00A0728D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A0728D" w:rsidRPr="007E742B" w:rsidRDefault="00A0728D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0728D" w:rsidRPr="007E742B" w:rsidRDefault="00A0728D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0728D" w:rsidRPr="007E742B" w:rsidRDefault="00A0728D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Seran Temelli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A0728D" w:rsidRPr="007E742B" w:rsidRDefault="00A0728D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Seran Temelli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A0728D" w:rsidRPr="007E742B" w:rsidRDefault="00A0728D" w:rsidP="00A0728D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16.06.2026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A0728D" w:rsidRPr="007E742B" w:rsidRDefault="00A0728D" w:rsidP="00A0728D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14:40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A0728D" w:rsidRPr="007E742B" w:rsidRDefault="00A0728D" w:rsidP="0095693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Besin Hij. ve Tek. Anabilim Dalı</w:t>
            </w:r>
          </w:p>
        </w:tc>
      </w:tr>
      <w:tr w:rsidR="007E742B" w:rsidRPr="007E742B" w:rsidTr="007E742B">
        <w:trPr>
          <w:trHeight w:val="416"/>
        </w:trPr>
        <w:tc>
          <w:tcPr>
            <w:tcW w:w="300" w:type="pct"/>
            <w:shd w:val="clear" w:color="auto" w:fill="auto"/>
            <w:vAlign w:val="center"/>
          </w:tcPr>
          <w:p w:rsidR="00A0728D" w:rsidRPr="007E742B" w:rsidRDefault="00A0728D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VBH6028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A0728D" w:rsidRPr="007E742B" w:rsidRDefault="00A0728D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Beslenme ve Hastalıkları</w:t>
            </w:r>
          </w:p>
        </w:tc>
        <w:tc>
          <w:tcPr>
            <w:tcW w:w="159" w:type="pct"/>
            <w:vAlign w:val="center"/>
          </w:tcPr>
          <w:p w:rsidR="00A0728D" w:rsidRPr="007E742B" w:rsidRDefault="00A0728D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</w:t>
            </w:r>
          </w:p>
        </w:tc>
        <w:tc>
          <w:tcPr>
            <w:tcW w:w="137" w:type="pct"/>
            <w:vAlign w:val="center"/>
          </w:tcPr>
          <w:p w:rsidR="00A0728D" w:rsidRPr="007E742B" w:rsidRDefault="00A0728D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2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A0728D" w:rsidRPr="007E742B" w:rsidRDefault="00A0728D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A0728D" w:rsidRPr="007E742B" w:rsidRDefault="00A0728D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0728D" w:rsidRPr="007E742B" w:rsidRDefault="00A0728D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0728D" w:rsidRPr="007E742B" w:rsidRDefault="00A0728D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A0728D" w:rsidRPr="007E742B" w:rsidRDefault="00A0728D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A0728D" w:rsidRPr="007E742B" w:rsidRDefault="00A0728D" w:rsidP="00A0728D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16.06.2026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A0728D" w:rsidRPr="007E742B" w:rsidRDefault="00A0728D" w:rsidP="00A0728D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15:30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A0728D" w:rsidRPr="007E742B" w:rsidRDefault="00A0728D" w:rsidP="0095693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Besin Hij. ve Tek. Anabilim Dalı</w:t>
            </w:r>
          </w:p>
        </w:tc>
      </w:tr>
      <w:tr w:rsidR="007E742B" w:rsidRPr="007E742B" w:rsidTr="007E742B">
        <w:trPr>
          <w:trHeight w:val="550"/>
        </w:trPr>
        <w:tc>
          <w:tcPr>
            <w:tcW w:w="300" w:type="pct"/>
            <w:shd w:val="clear" w:color="auto" w:fill="auto"/>
            <w:vAlign w:val="center"/>
          </w:tcPr>
          <w:p w:rsidR="00A0728D" w:rsidRPr="007E742B" w:rsidRDefault="00A0728D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VBH6030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A0728D" w:rsidRPr="007E742B" w:rsidRDefault="00A0728D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Bakteriyel, Viral ve Fungal Gıda Zehirlenmeleri</w:t>
            </w:r>
          </w:p>
        </w:tc>
        <w:tc>
          <w:tcPr>
            <w:tcW w:w="159" w:type="pct"/>
            <w:vAlign w:val="center"/>
          </w:tcPr>
          <w:p w:rsidR="00A0728D" w:rsidRPr="007E742B" w:rsidRDefault="00A0728D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S</w:t>
            </w:r>
          </w:p>
        </w:tc>
        <w:tc>
          <w:tcPr>
            <w:tcW w:w="137" w:type="pct"/>
            <w:vAlign w:val="center"/>
          </w:tcPr>
          <w:p w:rsidR="00A0728D" w:rsidRPr="007E742B" w:rsidRDefault="00A0728D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2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A0728D" w:rsidRPr="007E742B" w:rsidRDefault="00A0728D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A0728D" w:rsidRPr="007E742B" w:rsidRDefault="00A0728D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0728D" w:rsidRPr="007E742B" w:rsidRDefault="00A0728D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0728D" w:rsidRPr="007E742B" w:rsidRDefault="00A0728D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A0728D" w:rsidRPr="007E742B" w:rsidRDefault="00A0728D" w:rsidP="007E468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A0728D" w:rsidRPr="007E742B" w:rsidRDefault="00A0728D" w:rsidP="00A0728D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16.06.2026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A0728D" w:rsidRPr="007E742B" w:rsidRDefault="00A0728D" w:rsidP="00A0728D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16:15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A0728D" w:rsidRPr="007E742B" w:rsidRDefault="00A0728D" w:rsidP="00956937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Besin Hij. ve Tek. Anabilim Dalı</w:t>
            </w:r>
          </w:p>
        </w:tc>
      </w:tr>
      <w:tr w:rsidR="00567E1A" w:rsidRPr="007E742B" w:rsidTr="007E742B">
        <w:trPr>
          <w:trHeight w:val="550"/>
        </w:trPr>
        <w:tc>
          <w:tcPr>
            <w:tcW w:w="300" w:type="pct"/>
            <w:shd w:val="clear" w:color="auto" w:fill="auto"/>
            <w:vAlign w:val="center"/>
          </w:tcPr>
          <w:p w:rsidR="00567E1A" w:rsidRPr="00A415C5" w:rsidRDefault="00567E1A" w:rsidP="00567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VBH6172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567E1A" w:rsidRPr="00A415C5" w:rsidRDefault="00567E1A" w:rsidP="00567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Seminer (Sefa Can Küçük)</w:t>
            </w:r>
          </w:p>
        </w:tc>
        <w:tc>
          <w:tcPr>
            <w:tcW w:w="159" w:type="pct"/>
            <w:vAlign w:val="center"/>
          </w:tcPr>
          <w:p w:rsidR="00567E1A" w:rsidRPr="00A415C5" w:rsidRDefault="00567E1A" w:rsidP="00567E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137" w:type="pct"/>
            <w:vAlign w:val="center"/>
          </w:tcPr>
          <w:p w:rsidR="00567E1A" w:rsidRPr="00A415C5" w:rsidRDefault="00567E1A" w:rsidP="00567E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567E1A" w:rsidRPr="00A415C5" w:rsidRDefault="00567E1A" w:rsidP="00567E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567E1A" w:rsidRPr="00A415C5" w:rsidRDefault="00567E1A" w:rsidP="00567E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567E1A" w:rsidRPr="00A415C5" w:rsidRDefault="00567E1A" w:rsidP="00567E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567E1A" w:rsidRPr="00A415C5" w:rsidRDefault="00567E1A" w:rsidP="00567E1A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Artun Yıbar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567E1A" w:rsidRPr="00A415C5" w:rsidRDefault="00567E1A" w:rsidP="00567E1A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Artun Yıbar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567E1A" w:rsidRPr="007E742B" w:rsidRDefault="00567E1A" w:rsidP="00567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567E1A" w:rsidRPr="007E742B" w:rsidRDefault="00567E1A" w:rsidP="00567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08:50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567E1A" w:rsidRPr="007E742B" w:rsidRDefault="00567E1A" w:rsidP="00567E1A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Besin Hij. ve Tek. Anabilim Dalı</w:t>
            </w:r>
          </w:p>
        </w:tc>
      </w:tr>
      <w:tr w:rsidR="00567E1A" w:rsidRPr="007E742B" w:rsidTr="007E742B">
        <w:trPr>
          <w:trHeight w:val="550"/>
        </w:trPr>
        <w:tc>
          <w:tcPr>
            <w:tcW w:w="300" w:type="pct"/>
            <w:shd w:val="clear" w:color="auto" w:fill="auto"/>
            <w:vAlign w:val="center"/>
          </w:tcPr>
          <w:p w:rsidR="00567E1A" w:rsidRPr="007E742B" w:rsidRDefault="00567E1A" w:rsidP="00567E1A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VBH6192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567E1A" w:rsidRPr="007E742B" w:rsidRDefault="00567E1A" w:rsidP="00567E1A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Tez Danışmanlığı II (Sefa Can Küçük)</w:t>
            </w:r>
          </w:p>
        </w:tc>
        <w:tc>
          <w:tcPr>
            <w:tcW w:w="159" w:type="pct"/>
            <w:vAlign w:val="center"/>
          </w:tcPr>
          <w:p w:rsidR="00567E1A" w:rsidRPr="007E742B" w:rsidRDefault="00567E1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Z</w:t>
            </w:r>
          </w:p>
        </w:tc>
        <w:tc>
          <w:tcPr>
            <w:tcW w:w="137" w:type="pct"/>
            <w:vAlign w:val="center"/>
          </w:tcPr>
          <w:p w:rsidR="00567E1A" w:rsidRPr="007E742B" w:rsidRDefault="00567E1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567E1A" w:rsidRPr="007E742B" w:rsidRDefault="00567E1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567E1A" w:rsidRPr="007E742B" w:rsidRDefault="00567E1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567E1A" w:rsidRPr="007E742B" w:rsidRDefault="00567E1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567E1A" w:rsidRPr="007E742B" w:rsidRDefault="00567E1A" w:rsidP="00567E1A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Artun Yıbar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567E1A" w:rsidRPr="007E742B" w:rsidRDefault="00567E1A" w:rsidP="00567E1A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Artun Yıbar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567E1A" w:rsidRPr="007E742B" w:rsidRDefault="00567E1A" w:rsidP="00567E1A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18.06.2026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567E1A" w:rsidRPr="007E742B" w:rsidRDefault="00567E1A" w:rsidP="00567E1A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15:30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567E1A" w:rsidRPr="007E742B" w:rsidRDefault="00567E1A" w:rsidP="00567E1A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Besin Hij. ve Tek. Anabilim Dalı</w:t>
            </w:r>
          </w:p>
        </w:tc>
      </w:tr>
      <w:tr w:rsidR="00567E1A" w:rsidRPr="007E742B" w:rsidTr="007E742B">
        <w:trPr>
          <w:trHeight w:val="550"/>
        </w:trPr>
        <w:tc>
          <w:tcPr>
            <w:tcW w:w="300" w:type="pct"/>
            <w:shd w:val="clear" w:color="auto" w:fill="auto"/>
            <w:vAlign w:val="center"/>
          </w:tcPr>
          <w:p w:rsidR="00567E1A" w:rsidRPr="007E742B" w:rsidRDefault="00567E1A" w:rsidP="00567E1A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VBH619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567E1A" w:rsidRPr="007E742B" w:rsidRDefault="00567E1A" w:rsidP="00567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Tez Danışmanlığı IV</w:t>
            </w:r>
            <w:r w:rsidRPr="007E742B">
              <w:rPr>
                <w:sz w:val="18"/>
                <w:szCs w:val="18"/>
              </w:rPr>
              <w:t xml:space="preserve"> (Fatma Gürler)</w:t>
            </w:r>
          </w:p>
        </w:tc>
        <w:tc>
          <w:tcPr>
            <w:tcW w:w="159" w:type="pct"/>
            <w:vAlign w:val="center"/>
          </w:tcPr>
          <w:p w:rsidR="00567E1A" w:rsidRPr="007E742B" w:rsidRDefault="00567E1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Z</w:t>
            </w:r>
          </w:p>
        </w:tc>
        <w:tc>
          <w:tcPr>
            <w:tcW w:w="137" w:type="pct"/>
            <w:vAlign w:val="center"/>
          </w:tcPr>
          <w:p w:rsidR="00567E1A" w:rsidRPr="007E742B" w:rsidRDefault="00567E1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567E1A" w:rsidRPr="007E742B" w:rsidRDefault="00567E1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567E1A" w:rsidRPr="007E742B" w:rsidRDefault="00567E1A" w:rsidP="00567E1A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567E1A" w:rsidRPr="007E742B" w:rsidRDefault="00CB3FBF" w:rsidP="00CB3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bookmarkStart w:id="1" w:name="_GoBack"/>
            <w:bookmarkEnd w:id="1"/>
          </w:p>
        </w:tc>
        <w:tc>
          <w:tcPr>
            <w:tcW w:w="688" w:type="pct"/>
            <w:shd w:val="clear" w:color="auto" w:fill="auto"/>
            <w:vAlign w:val="center"/>
          </w:tcPr>
          <w:p w:rsidR="00567E1A" w:rsidRPr="007E742B" w:rsidRDefault="00567E1A" w:rsidP="00567E1A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Artun Yıbar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567E1A" w:rsidRPr="007E742B" w:rsidRDefault="00567E1A" w:rsidP="00567E1A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Artun Yıbar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567E1A" w:rsidRPr="007E742B" w:rsidRDefault="00567E1A" w:rsidP="00567E1A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18.06.2026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567E1A" w:rsidRPr="007E742B" w:rsidRDefault="00567E1A" w:rsidP="00567E1A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14:40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567E1A" w:rsidRPr="007E742B" w:rsidRDefault="00567E1A" w:rsidP="00567E1A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Besin Hij. ve Tek. Anabilim Dalı</w:t>
            </w:r>
          </w:p>
        </w:tc>
      </w:tr>
      <w:tr w:rsidR="007D4051" w:rsidRPr="007E742B" w:rsidTr="007E742B">
        <w:trPr>
          <w:trHeight w:val="550"/>
        </w:trPr>
        <w:tc>
          <w:tcPr>
            <w:tcW w:w="300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VBH619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Tez Danışmanlığı VI </w:t>
            </w:r>
            <w:r w:rsidRPr="007E742B">
              <w:rPr>
                <w:sz w:val="18"/>
                <w:szCs w:val="18"/>
              </w:rPr>
              <w:t>(Müge Kayapınar)</w:t>
            </w:r>
          </w:p>
        </w:tc>
        <w:tc>
          <w:tcPr>
            <w:tcW w:w="159" w:type="pct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Z</w:t>
            </w:r>
          </w:p>
        </w:tc>
        <w:tc>
          <w:tcPr>
            <w:tcW w:w="137" w:type="pct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25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18.06.2026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15:30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Besin Hij. ve Tek. Anabilim Dalı</w:t>
            </w:r>
          </w:p>
        </w:tc>
      </w:tr>
      <w:tr w:rsidR="007D4051" w:rsidRPr="007E742B" w:rsidTr="007E742B">
        <w:trPr>
          <w:trHeight w:val="550"/>
        </w:trPr>
        <w:tc>
          <w:tcPr>
            <w:tcW w:w="300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VBH6198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Tez Danışmanlığı VIII (</w:t>
            </w:r>
            <w:r>
              <w:rPr>
                <w:sz w:val="18"/>
                <w:szCs w:val="18"/>
              </w:rPr>
              <w:t>Mert Birer</w:t>
            </w:r>
            <w:r w:rsidRPr="007E742B">
              <w:rPr>
                <w:sz w:val="18"/>
                <w:szCs w:val="18"/>
              </w:rPr>
              <w:t>)</w:t>
            </w:r>
          </w:p>
        </w:tc>
        <w:tc>
          <w:tcPr>
            <w:tcW w:w="159" w:type="pct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Z</w:t>
            </w:r>
          </w:p>
        </w:tc>
        <w:tc>
          <w:tcPr>
            <w:tcW w:w="137" w:type="pct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25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18.06.2026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14:40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Besin Hij. ve Tek. Anabilim Dalı</w:t>
            </w:r>
          </w:p>
        </w:tc>
      </w:tr>
      <w:tr w:rsidR="007D4051" w:rsidRPr="007E742B" w:rsidTr="007E742B">
        <w:trPr>
          <w:trHeight w:val="550"/>
        </w:trPr>
        <w:tc>
          <w:tcPr>
            <w:tcW w:w="300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VBH6198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Tez Danışmanlığı VIII (Çağla Pınar Akay)</w:t>
            </w:r>
          </w:p>
        </w:tc>
        <w:tc>
          <w:tcPr>
            <w:tcW w:w="159" w:type="pct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Z</w:t>
            </w:r>
          </w:p>
        </w:tc>
        <w:tc>
          <w:tcPr>
            <w:tcW w:w="137" w:type="pct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25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Seran Temelli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Seran Temelli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18.06.2026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15:30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Besin Hij. ve Tek. Anabilim Dalı</w:t>
            </w:r>
          </w:p>
        </w:tc>
      </w:tr>
      <w:tr w:rsidR="007D4051" w:rsidRPr="007E742B" w:rsidTr="00C35C20">
        <w:trPr>
          <w:trHeight w:val="704"/>
        </w:trPr>
        <w:tc>
          <w:tcPr>
            <w:tcW w:w="300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VBH618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Dok</w:t>
            </w:r>
            <w:r>
              <w:rPr>
                <w:sz w:val="18"/>
                <w:szCs w:val="18"/>
              </w:rPr>
              <w:t>tora Uzmanlık Alan Dersi II, IV</w:t>
            </w:r>
            <w:r w:rsidRPr="007E742B">
              <w:rPr>
                <w:sz w:val="18"/>
                <w:szCs w:val="18"/>
              </w:rPr>
              <w:t xml:space="preserve"> (Sefa Can Küçük, Fatma Gürler)</w:t>
            </w:r>
          </w:p>
        </w:tc>
        <w:tc>
          <w:tcPr>
            <w:tcW w:w="159" w:type="pct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137" w:type="pct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4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Artun Yıbar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Artun Yıbar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18.06.2026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16:15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Besin Hij. ve Tek. Anabilim Dalı</w:t>
            </w:r>
          </w:p>
        </w:tc>
      </w:tr>
      <w:tr w:rsidR="007D4051" w:rsidRPr="007E742B" w:rsidTr="00C35C20">
        <w:trPr>
          <w:trHeight w:val="712"/>
        </w:trPr>
        <w:tc>
          <w:tcPr>
            <w:tcW w:w="300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VBH618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Doktora Uzmanlık Alan Dersi V</w:t>
            </w:r>
            <w:r>
              <w:rPr>
                <w:sz w:val="18"/>
                <w:szCs w:val="18"/>
              </w:rPr>
              <w:t>I, VIII</w:t>
            </w:r>
            <w:r w:rsidRPr="007E742B">
              <w:rPr>
                <w:sz w:val="18"/>
                <w:szCs w:val="18"/>
              </w:rPr>
              <w:t xml:space="preserve"> (Müge Kayapınar</w:t>
            </w:r>
            <w:r>
              <w:rPr>
                <w:sz w:val="18"/>
                <w:szCs w:val="18"/>
              </w:rPr>
              <w:t>, Mert Birer</w:t>
            </w:r>
            <w:r w:rsidRPr="007E742B">
              <w:rPr>
                <w:sz w:val="18"/>
                <w:szCs w:val="18"/>
              </w:rPr>
              <w:t>)</w:t>
            </w:r>
          </w:p>
        </w:tc>
        <w:tc>
          <w:tcPr>
            <w:tcW w:w="159" w:type="pct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Z</w:t>
            </w:r>
          </w:p>
        </w:tc>
        <w:tc>
          <w:tcPr>
            <w:tcW w:w="137" w:type="pct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4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18.06.2026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16:15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Besin Hij. ve Tek. Anabilim Dalı</w:t>
            </w:r>
          </w:p>
        </w:tc>
      </w:tr>
      <w:tr w:rsidR="007D4051" w:rsidRPr="007E742B" w:rsidTr="00C35C20">
        <w:trPr>
          <w:trHeight w:val="665"/>
        </w:trPr>
        <w:tc>
          <w:tcPr>
            <w:tcW w:w="300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lastRenderedPageBreak/>
              <w:t>VBH6188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Doktora Uzmanlık Alan Dersi VIII  (Çağla Pınar Akay)</w:t>
            </w:r>
          </w:p>
        </w:tc>
        <w:tc>
          <w:tcPr>
            <w:tcW w:w="159" w:type="pct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Z</w:t>
            </w:r>
          </w:p>
        </w:tc>
        <w:tc>
          <w:tcPr>
            <w:tcW w:w="137" w:type="pct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4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7D4051" w:rsidRPr="007E742B" w:rsidRDefault="007D4051" w:rsidP="007D4051">
            <w:pPr>
              <w:jc w:val="center"/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Seran Temelli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Prof. Dr. Seran Temelli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18.06.2026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16:15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7D4051" w:rsidRPr="007E742B" w:rsidRDefault="007D4051" w:rsidP="007D4051">
            <w:pPr>
              <w:rPr>
                <w:sz w:val="18"/>
                <w:szCs w:val="18"/>
              </w:rPr>
            </w:pPr>
            <w:r w:rsidRPr="007E742B">
              <w:rPr>
                <w:sz w:val="18"/>
                <w:szCs w:val="18"/>
              </w:rPr>
              <w:t>Besin Hij. ve Tek. Anabilim Dalı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9CE" w:rsidRDefault="002159CE" w:rsidP="00A555AF">
      <w:r>
        <w:separator/>
      </w:r>
    </w:p>
  </w:endnote>
  <w:endnote w:type="continuationSeparator" w:id="0">
    <w:p w:rsidR="002159CE" w:rsidRDefault="002159CE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956937" w:rsidTr="00956937">
      <w:trPr>
        <w:trHeight w:val="268"/>
      </w:trPr>
      <w:tc>
        <w:tcPr>
          <w:tcW w:w="5014" w:type="dxa"/>
          <w:shd w:val="clear" w:color="auto" w:fill="auto"/>
        </w:tcPr>
        <w:p w:rsidR="00956937" w:rsidRPr="00BF5EB0" w:rsidRDefault="00956937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İlk Yayın Tarihi: 29.04</w:t>
          </w:r>
          <w:r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956937" w:rsidRPr="00BF5EB0" w:rsidRDefault="00956937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956937" w:rsidRPr="00BF5EB0" w:rsidRDefault="00956937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CB3FBF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CB3FBF">
            <w:rPr>
              <w:bCs/>
              <w:noProof/>
              <w:sz w:val="16"/>
              <w:szCs w:val="16"/>
            </w:rPr>
            <w:t>3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956937" w:rsidTr="00956937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956937" w:rsidRPr="00BF5EB0" w:rsidRDefault="00956937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956937" w:rsidRDefault="00956937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9CE" w:rsidRDefault="002159CE" w:rsidP="00A555AF">
      <w:r>
        <w:separator/>
      </w:r>
    </w:p>
  </w:footnote>
  <w:footnote w:type="continuationSeparator" w:id="0">
    <w:p w:rsidR="002159CE" w:rsidRDefault="002159CE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937" w:rsidRDefault="00956937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956937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956937" w:rsidRPr="00E80B6F" w:rsidRDefault="00956937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956937" w:rsidRDefault="00956937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956937" w:rsidRPr="002107D0" w:rsidRDefault="00956937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>ENSTİTÜ YARIYIL SONU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956937" w:rsidRPr="00522775" w:rsidRDefault="00956937" w:rsidP="0084200B">
          <w:pPr>
            <w:jc w:val="right"/>
            <w:rPr>
              <w:b/>
            </w:rPr>
          </w:pPr>
          <w:r>
            <w:rPr>
              <w:b/>
            </w:rPr>
            <w:t>FR 1.1.5_02</w:t>
          </w:r>
        </w:p>
      </w:tc>
    </w:tr>
  </w:tbl>
  <w:p w:rsidR="00956937" w:rsidRDefault="00956937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27C2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B1E38"/>
    <w:rsid w:val="001C0697"/>
    <w:rsid w:val="001C7253"/>
    <w:rsid w:val="001D211B"/>
    <w:rsid w:val="001F3CCB"/>
    <w:rsid w:val="002069F1"/>
    <w:rsid w:val="002107D0"/>
    <w:rsid w:val="002159CE"/>
    <w:rsid w:val="00220327"/>
    <w:rsid w:val="0022531F"/>
    <w:rsid w:val="002325A1"/>
    <w:rsid w:val="00251AA7"/>
    <w:rsid w:val="00257288"/>
    <w:rsid w:val="002635F4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9A2"/>
    <w:rsid w:val="002B6EA1"/>
    <w:rsid w:val="002C1A7F"/>
    <w:rsid w:val="002C5625"/>
    <w:rsid w:val="002D0532"/>
    <w:rsid w:val="002E6D35"/>
    <w:rsid w:val="002F3455"/>
    <w:rsid w:val="002F4714"/>
    <w:rsid w:val="002F471F"/>
    <w:rsid w:val="002F60A6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6B19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67E1A"/>
    <w:rsid w:val="00570955"/>
    <w:rsid w:val="005728FE"/>
    <w:rsid w:val="00573E3C"/>
    <w:rsid w:val="005875E1"/>
    <w:rsid w:val="005A28E8"/>
    <w:rsid w:val="005B0485"/>
    <w:rsid w:val="005B05C3"/>
    <w:rsid w:val="005B304D"/>
    <w:rsid w:val="005B3637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04DF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4051"/>
    <w:rsid w:val="007D57DC"/>
    <w:rsid w:val="007E0490"/>
    <w:rsid w:val="007E22B4"/>
    <w:rsid w:val="007E3BE9"/>
    <w:rsid w:val="007E4687"/>
    <w:rsid w:val="007E6A7E"/>
    <w:rsid w:val="007E6B73"/>
    <w:rsid w:val="007E742B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B2A93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56937"/>
    <w:rsid w:val="009759A8"/>
    <w:rsid w:val="009844C0"/>
    <w:rsid w:val="00986F0F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728D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51C8D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13016"/>
    <w:rsid w:val="00C3406D"/>
    <w:rsid w:val="00C346C4"/>
    <w:rsid w:val="00C35C12"/>
    <w:rsid w:val="00C35C20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3FBF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0F98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24D4"/>
    <w:rsid w:val="00E92350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A29A3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B3DC95"/>
  <w15:docId w15:val="{D516081A-2451-4E29-BEE6-905291491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47F8A"/>
    <w:rsid w:val="000C6260"/>
    <w:rsid w:val="0017719F"/>
    <w:rsid w:val="001F1BD9"/>
    <w:rsid w:val="002200E5"/>
    <w:rsid w:val="00283228"/>
    <w:rsid w:val="0028632A"/>
    <w:rsid w:val="002D6A89"/>
    <w:rsid w:val="003D3845"/>
    <w:rsid w:val="004B5D8E"/>
    <w:rsid w:val="004B6D9E"/>
    <w:rsid w:val="00540ED8"/>
    <w:rsid w:val="005528D4"/>
    <w:rsid w:val="006A054F"/>
    <w:rsid w:val="006F65E6"/>
    <w:rsid w:val="00706962"/>
    <w:rsid w:val="00737CE2"/>
    <w:rsid w:val="0074698D"/>
    <w:rsid w:val="00763E52"/>
    <w:rsid w:val="007E655B"/>
    <w:rsid w:val="00802B4E"/>
    <w:rsid w:val="00821555"/>
    <w:rsid w:val="008622D4"/>
    <w:rsid w:val="008C552C"/>
    <w:rsid w:val="009F4A6C"/>
    <w:rsid w:val="00A047F1"/>
    <w:rsid w:val="00A56187"/>
    <w:rsid w:val="00AB6DB4"/>
    <w:rsid w:val="00B35E59"/>
    <w:rsid w:val="00B740E9"/>
    <w:rsid w:val="00BC5376"/>
    <w:rsid w:val="00BE014D"/>
    <w:rsid w:val="00CA789B"/>
    <w:rsid w:val="00CB15D0"/>
    <w:rsid w:val="00DD20F4"/>
    <w:rsid w:val="00DE30E2"/>
    <w:rsid w:val="00E101CB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B01EB-6F1B-451E-84DD-26F562AD5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2026-01-08T11:04:00Z</dcterms:created>
  <dcterms:modified xsi:type="dcterms:W3CDTF">2026-01-08T11:04:00Z</dcterms:modified>
</cp:coreProperties>
</file>